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2D" w:rsidRDefault="00503E2D"/>
    <w:p w:rsidR="00503E2D" w:rsidRPr="00503E2D" w:rsidRDefault="00503E2D" w:rsidP="00503E2D">
      <w:pPr>
        <w:jc w:val="center"/>
        <w:rPr>
          <w:sz w:val="40"/>
          <w:szCs w:val="40"/>
        </w:rPr>
      </w:pPr>
      <w:r>
        <w:rPr>
          <w:sz w:val="40"/>
          <w:szCs w:val="40"/>
        </w:rPr>
        <w:t>Event Form</w:t>
      </w:r>
    </w:p>
    <w:p w:rsidR="00503E2D" w:rsidRDefault="00503E2D"/>
    <w:p w:rsidR="00503E2D" w:rsidRDefault="00503E2D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095"/>
      </w:tblGrid>
      <w:tr w:rsidR="00503E2D" w:rsidTr="007832AA">
        <w:trPr>
          <w:trHeight w:val="3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tabs>
                <w:tab w:val="left" w:pos="2895"/>
              </w:tabs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tabs>
                <w:tab w:val="left" w:pos="2895"/>
              </w:tabs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rPr>
          <w:trHeight w:val="3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tabs>
                <w:tab w:val="left" w:pos="2895"/>
              </w:tabs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Event: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tabs>
                <w:tab w:val="left" w:pos="2895"/>
              </w:tabs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Location: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Time: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Cost: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503E2D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of </w:t>
            </w:r>
            <w:r>
              <w:rPr>
                <w:rFonts w:cs="Calibri"/>
                <w:sz w:val="24"/>
                <w:szCs w:val="24"/>
              </w:rPr>
              <w:t>volunteers</w:t>
            </w:r>
            <w:r>
              <w:rPr>
                <w:rFonts w:cs="Calibri"/>
                <w:sz w:val="24"/>
                <w:szCs w:val="24"/>
              </w:rPr>
              <w:t xml:space="preserve"> attending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rPr>
          <w:trHeight w:val="3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Event contact: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rPr>
          <w:trHeight w:val="2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Website: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rPr>
          <w:trHeight w:val="2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Notes</w:t>
            </w:r>
            <w:r>
              <w:rPr>
                <w:rFonts w:cs="Calibri"/>
                <w:sz w:val="24"/>
                <w:szCs w:val="24"/>
              </w:rPr>
              <w:t xml:space="preserve"> (i.e. fee for stall, social media accounts for event)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503E2D" w:rsidRDefault="00503E2D" w:rsidP="007832AA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POST EVENT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Attend again: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Why / why not: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Follow-up: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Host feedback: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03E2D" w:rsidTr="00783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Other comments: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2D" w:rsidRDefault="00503E2D" w:rsidP="007832AA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003BF2" w:rsidRDefault="00503E2D"/>
    <w:sectPr w:rsidR="00003BF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2D" w:rsidRDefault="00503E2D" w:rsidP="00503E2D">
      <w:r>
        <w:separator/>
      </w:r>
    </w:p>
  </w:endnote>
  <w:endnote w:type="continuationSeparator" w:id="0">
    <w:p w:rsidR="00503E2D" w:rsidRDefault="00503E2D" w:rsidP="0050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2D" w:rsidRDefault="00503E2D" w:rsidP="00503E2D">
      <w:r>
        <w:separator/>
      </w:r>
    </w:p>
  </w:footnote>
  <w:footnote w:type="continuationSeparator" w:id="0">
    <w:p w:rsidR="00503E2D" w:rsidRDefault="00503E2D" w:rsidP="0050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E2D" w:rsidRDefault="00503E2D" w:rsidP="00503E2D">
    <w:pPr>
      <w:pStyle w:val="Header"/>
      <w:jc w:val="right"/>
    </w:pPr>
    <w:r w:rsidRPr="00503E2D">
      <w:rPr>
        <w:noProof/>
        <w:lang w:eastAsia="en-GB"/>
      </w:rPr>
      <w:drawing>
        <wp:inline distT="0" distB="0" distL="0" distR="0">
          <wp:extent cx="2177890" cy="553115"/>
          <wp:effectExtent l="0" t="0" r="0" b="0"/>
          <wp:docPr id="1" name="Picture 1" descr="\\files\Public\Personal\sally.seddon\Documents\My Docs\Admin\Biogs, photos and logos\shared_interes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\Public\Personal\sally.seddon\Documents\My Docs\Admin\Biogs, photos and logos\shared_interest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418" cy="55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2D"/>
    <w:rsid w:val="00503E2D"/>
    <w:rsid w:val="00CB56C6"/>
    <w:rsid w:val="00C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061D"/>
  <w15:chartTrackingRefBased/>
  <w15:docId w15:val="{6E619DD1-0FF6-450C-9D7E-AD3050DE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E2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E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E2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3E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E2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7A437ED6B44C94C8486AF5639D18" ma:contentTypeVersion="12" ma:contentTypeDescription="Create a new document." ma:contentTypeScope="" ma:versionID="2bc978f36939ab945034ee07545a28ee">
  <xsd:schema xmlns:xsd="http://www.w3.org/2001/XMLSchema" xmlns:xs="http://www.w3.org/2001/XMLSchema" xmlns:p="http://schemas.microsoft.com/office/2006/metadata/properties" xmlns:ns2="99743966-c59c-4dcd-a1e3-3d8ce2f07d42" xmlns:ns3="3a5d645d-43bc-4163-966b-d64ffabb7bf2" targetNamespace="http://schemas.microsoft.com/office/2006/metadata/properties" ma:root="true" ma:fieldsID="c30731600dff67d348ecf72ac9151768" ns2:_="" ns3:_="">
    <xsd:import namespace="99743966-c59c-4dcd-a1e3-3d8ce2f07d42"/>
    <xsd:import namespace="3a5d645d-43bc-4163-966b-d64ffabb7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43966-c59c-4dcd-a1e3-3d8ce2f07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645d-43bc-4163-966b-d64ffabb7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56C7C-4440-41E0-A305-CAB3A14904B9}"/>
</file>

<file path=customXml/itemProps2.xml><?xml version="1.0" encoding="utf-8"?>
<ds:datastoreItem xmlns:ds="http://schemas.openxmlformats.org/officeDocument/2006/customXml" ds:itemID="{5EAEC701-C878-49F3-89CA-34EA6C96E62D}"/>
</file>

<file path=customXml/itemProps3.xml><?xml version="1.0" encoding="utf-8"?>
<ds:datastoreItem xmlns:ds="http://schemas.openxmlformats.org/officeDocument/2006/customXml" ds:itemID="{FF51CCDB-AA6C-4D9B-BD3D-7D38B5A47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Reith</dc:creator>
  <cp:keywords/>
  <dc:description/>
  <cp:lastModifiedBy>Sally Reith</cp:lastModifiedBy>
  <cp:revision>1</cp:revision>
  <dcterms:created xsi:type="dcterms:W3CDTF">2019-02-27T11:17:00Z</dcterms:created>
  <dcterms:modified xsi:type="dcterms:W3CDTF">2019-02-27T11:20:00Z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0x010100FA837A437ED6B44C94C8486AF5639D18</vt:lpwstr>
  </property>
</Properties>
</file>